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2C759F" w:rsidRDefault="0060488A" w:rsidP="00B30BB1">
      <w:pPr>
        <w:pStyle w:val="a6"/>
        <w:rPr>
          <w:rFonts w:ascii="Times New Roman" w:hAnsi="Times New Roman"/>
          <w:sz w:val="10"/>
          <w:szCs w:val="10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</w:t>
      </w:r>
      <w:r w:rsidR="00C466D2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Секретар міської ради</w:t>
      </w:r>
    </w:p>
    <w:p w:rsidR="00B30BB1" w:rsidRPr="002C759F" w:rsidRDefault="00B30BB1" w:rsidP="00B30BB1">
      <w:pPr>
        <w:pStyle w:val="a6"/>
        <w:rPr>
          <w:rFonts w:ascii="Times New Roman" w:hAnsi="Times New Roman"/>
          <w:sz w:val="10"/>
          <w:szCs w:val="10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</w:t>
      </w:r>
      <w:r w:rsidR="002C759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___________  </w:t>
      </w:r>
      <w:r w:rsidR="00C466D2">
        <w:rPr>
          <w:rFonts w:ascii="Times New Roman" w:hAnsi="Times New Roman"/>
          <w:sz w:val="28"/>
          <w:szCs w:val="28"/>
          <w:lang w:val="uk-UA"/>
        </w:rPr>
        <w:t xml:space="preserve">Ю. </w:t>
      </w:r>
      <w:proofErr w:type="spellStart"/>
      <w:r w:rsidR="00C466D2">
        <w:rPr>
          <w:rFonts w:ascii="Times New Roman" w:hAnsi="Times New Roman"/>
          <w:sz w:val="28"/>
          <w:szCs w:val="28"/>
          <w:lang w:val="uk-UA"/>
        </w:rPr>
        <w:t>Лакоза</w:t>
      </w:r>
      <w:proofErr w:type="spellEnd"/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601F6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23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A9D">
        <w:rPr>
          <w:rFonts w:ascii="Times New Roman" w:hAnsi="Times New Roman"/>
          <w:sz w:val="28"/>
          <w:szCs w:val="28"/>
          <w:lang w:val="uk-UA"/>
        </w:rPr>
        <w:t>липня</w:t>
      </w:r>
      <w:r w:rsidR="006B41F0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66D2">
        <w:rPr>
          <w:rFonts w:ascii="Times New Roman" w:hAnsi="Times New Roman"/>
          <w:sz w:val="28"/>
          <w:szCs w:val="28"/>
          <w:lang w:val="uk-UA"/>
        </w:rPr>
        <w:t>2019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>ПЛАН</w:t>
      </w:r>
    </w:p>
    <w:p w:rsidR="00E521CC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6B7A9D">
        <w:rPr>
          <w:rFonts w:ascii="Times New Roman" w:hAnsi="Times New Roman"/>
          <w:sz w:val="28"/>
          <w:szCs w:val="28"/>
        </w:rPr>
        <w:t>серпні</w:t>
      </w:r>
      <w:r w:rsidR="00C466D2">
        <w:rPr>
          <w:rFonts w:ascii="Times New Roman" w:hAnsi="Times New Roman"/>
          <w:sz w:val="28"/>
          <w:szCs w:val="28"/>
        </w:rPr>
        <w:t xml:space="preserve"> 2019</w:t>
      </w:r>
      <w:r w:rsidRPr="003F0DD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337E3B" w:rsidRDefault="00D33BBC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337E3B" w:rsidRDefault="006E69BE" w:rsidP="00337E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337E3B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337E3B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регламенту, депутатської діяльності, законності та  правопорядку.</w:t>
            </w:r>
          </w:p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планування, бюджету та комунальної власності. Засідання постійної комісії міської ради з питань земельних відносин та екології.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сорок дев’ятої сесії міської ради.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C0576" w:rsidRPr="00337E3B" w:rsidTr="00E37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у місті Дня Державного Прапора  України та 28-ї річниці Незалежності України.</w:t>
            </w:r>
          </w:p>
        </w:tc>
      </w:tr>
      <w:tr w:rsidR="001C0576" w:rsidRPr="00337E3B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337E3B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337E3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1C0576" w:rsidRPr="00337E3B" w:rsidTr="00AF6BA1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7E3B">
              <w:rPr>
                <w:rFonts w:ascii="Times New Roman" w:hAnsi="Times New Roman"/>
                <w:sz w:val="28"/>
                <w:szCs w:val="28"/>
                <w:lang w:val="uk-UA"/>
              </w:rPr>
              <w:t>Нарада з  питань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1C0576" w:rsidRPr="00337E3B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1C0576" w:rsidRPr="00337E3B" w:rsidTr="00F219F6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37E3B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33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7E3B">
              <w:rPr>
                <w:rFonts w:ascii="Times New Roman" w:hAnsi="Times New Roman"/>
                <w:sz w:val="28"/>
                <w:szCs w:val="28"/>
              </w:rPr>
              <w:t>адміністративної</w:t>
            </w:r>
            <w:proofErr w:type="spellEnd"/>
            <w:r w:rsidRPr="0033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7E3B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337E3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37E3B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337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337E3B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337E3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Комісія з питань </w:t>
            </w:r>
            <w:r w:rsidRPr="00482C9A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1C0576" w:rsidRPr="00337E3B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у місті Дня Державного Прапора  України та 28-ї річниці Незалежності України.</w:t>
            </w:r>
          </w:p>
        </w:tc>
      </w:tr>
      <w:tr w:rsidR="001C0576" w:rsidRPr="00337E3B" w:rsidTr="00AF6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2C759F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C0576" w:rsidRPr="00337E3B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Комісія з питань 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1C0576" w:rsidRPr="00337E3B" w:rsidTr="00AF6BA1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2C759F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 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C0576" w:rsidRPr="00337E3B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337E3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1C0576" w:rsidRPr="00337E3B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7E3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організаційного комітету з підготовки та відзначення у місті Дня Державного Прапора  України та 28-ї річниці Незалежності України.</w:t>
            </w:r>
          </w:p>
        </w:tc>
      </w:tr>
      <w:tr w:rsidR="00337E3B" w:rsidRPr="00337E3B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3B" w:rsidRPr="00337E3B" w:rsidRDefault="00337E3B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3B" w:rsidRPr="00337E3B" w:rsidRDefault="00337E3B" w:rsidP="00337E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bCs/>
                <w:sz w:val="28"/>
                <w:szCs w:val="28"/>
              </w:rPr>
              <w:t>Урочиста церемонія підняття Державного Прапора України та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 xml:space="preserve"> акція ”Я гром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а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 xml:space="preserve">дянин </w:t>
            </w:r>
            <w:proofErr w:type="spellStart"/>
            <w:r w:rsidRPr="00337E3B">
              <w:rPr>
                <w:rFonts w:ascii="Times New Roman" w:hAnsi="Times New Roman"/>
                <w:sz w:val="28"/>
                <w:szCs w:val="28"/>
              </w:rPr>
              <w:t>України”</w:t>
            </w:r>
            <w:proofErr w:type="spellEnd"/>
            <w:r w:rsidRPr="00337E3B">
              <w:rPr>
                <w:rFonts w:ascii="Times New Roman" w:hAnsi="Times New Roman"/>
                <w:sz w:val="28"/>
                <w:szCs w:val="28"/>
              </w:rPr>
              <w:t xml:space="preserve"> з врученням паспортів України гром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а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дянам, які досягли 14-річного віку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7E3B" w:rsidRPr="00337E3B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3B" w:rsidRPr="00337E3B" w:rsidRDefault="00337E3B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3B" w:rsidRPr="00337E3B" w:rsidRDefault="00337E3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bCs/>
                <w:sz w:val="28"/>
                <w:szCs w:val="28"/>
              </w:rPr>
              <w:t>Урочистості з нагоди 28</w:t>
            </w:r>
            <w:r w:rsidRPr="00337E3B">
              <w:rPr>
                <w:rFonts w:ascii="Times New Roman" w:hAnsi="Times New Roman"/>
                <w:bCs/>
                <w:sz w:val="28"/>
                <w:szCs w:val="28"/>
              </w:rPr>
              <w:t>-ї річниці незалежності України.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Покладання квітів до пам’ятних знаків та пам’ятників видатним діячам українського державотворення та захи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с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никам України</w:t>
            </w:r>
            <w:r w:rsidRPr="00337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337E3B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2C759F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337E3B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337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337E3B" w:rsidTr="00914663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pStyle w:val="2"/>
              <w:ind w:firstLine="0"/>
              <w:rPr>
                <w:szCs w:val="28"/>
              </w:rPr>
            </w:pPr>
            <w:r w:rsidRPr="00337E3B">
              <w:rPr>
                <w:szCs w:val="28"/>
              </w:rPr>
              <w:t>Засідання організаційного комітету з підготовки та відзначення Дня міста.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1C0576" w:rsidRPr="00337E3B" w:rsidTr="004C1E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2C759F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337E3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tabs>
                <w:tab w:val="left" w:pos="201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1C0576" w:rsidRPr="00337E3B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337E3B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1C0576" w:rsidRPr="00337E3B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37E3B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3B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C759F" w:rsidRPr="00442B69" w:rsidTr="00530AA1">
        <w:trPr>
          <w:trHeight w:val="142"/>
        </w:trPr>
        <w:tc>
          <w:tcPr>
            <w:tcW w:w="12616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442B6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442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C759F" w:rsidRPr="00442B69" w:rsidTr="00530AA1">
        <w:trPr>
          <w:trHeight w:val="165"/>
        </w:trPr>
        <w:tc>
          <w:tcPr>
            <w:tcW w:w="12616" w:type="dxa"/>
          </w:tcPr>
          <w:p w:rsidR="002C759F" w:rsidRPr="00442B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C759F" w:rsidRPr="00442B69" w:rsidRDefault="002C759F" w:rsidP="00530AA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C759F" w:rsidRPr="00442B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3F0DDA" w:rsidRDefault="00D93F6C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37" w:rsidRDefault="006B1B37">
      <w:pPr>
        <w:spacing w:after="0" w:line="240" w:lineRule="auto"/>
      </w:pPr>
      <w:r>
        <w:separator/>
      </w:r>
    </w:p>
  </w:endnote>
  <w:endnote w:type="continuationSeparator" w:id="0">
    <w:p w:rsidR="006B1B37" w:rsidRDefault="006B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C13857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37" w:rsidRDefault="006B1B37">
      <w:pPr>
        <w:spacing w:after="0" w:line="240" w:lineRule="auto"/>
      </w:pPr>
      <w:r>
        <w:separator/>
      </w:r>
    </w:p>
  </w:footnote>
  <w:footnote w:type="continuationSeparator" w:id="0">
    <w:p w:rsidR="006B1B37" w:rsidRDefault="006B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72A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576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59F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4EC4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37E3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86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39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1B37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2C69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857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D2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3C1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066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EE1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4</cp:revision>
  <cp:lastPrinted>2019-07-25T11:38:00Z</cp:lastPrinted>
  <dcterms:created xsi:type="dcterms:W3CDTF">2019-07-22T14:13:00Z</dcterms:created>
  <dcterms:modified xsi:type="dcterms:W3CDTF">2019-07-25T14:51:00Z</dcterms:modified>
</cp:coreProperties>
</file>